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0A98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FranklinGothicItcTCE-Demi" w:hAnsi="FranklinGothicItcTCE-Demi" w:cs="FranklinGothicItcTCE-Demi"/>
          <w:color w:val="00B300"/>
          <w:sz w:val="32"/>
          <w:szCs w:val="32"/>
        </w:rPr>
      </w:pPr>
      <w:r w:rsidRPr="00117264">
        <w:rPr>
          <w:rFonts w:ascii="FranklinGothicItcTCE-Demi" w:hAnsi="FranklinGothicItcTCE-Demi" w:cs="FranklinGothicItcTCE-Demi"/>
          <w:color w:val="00B300"/>
          <w:sz w:val="32"/>
          <w:szCs w:val="32"/>
        </w:rPr>
        <w:t>Starokatolická církev</w:t>
      </w:r>
    </w:p>
    <w:p w14:paraId="13373A98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Regular" w:hAnsi="WalbaumBookCE-Regular" w:cs="WalbaumBookCE-Regular"/>
          <w:color w:val="000000"/>
          <w:sz w:val="24"/>
          <w:szCs w:val="24"/>
        </w:rPr>
      </w:pPr>
      <w:r w:rsidRPr="00117264">
        <w:rPr>
          <w:rFonts w:ascii="WalbaumBookCE-Regular" w:hAnsi="WalbaumBookCE-Regular" w:cs="WalbaumBookCE-Regular"/>
          <w:color w:val="000000"/>
          <w:sz w:val="24"/>
          <w:szCs w:val="24"/>
        </w:rPr>
        <w:t>Kostel Povýšení sv. Kříže,</w:t>
      </w:r>
    </w:p>
    <w:p w14:paraId="48CF96BC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Regular" w:hAnsi="WalbaumBookCE-Regular" w:cs="WalbaumBookCE-Regular"/>
          <w:color w:val="000000"/>
          <w:sz w:val="24"/>
          <w:szCs w:val="24"/>
        </w:rPr>
      </w:pPr>
      <w:r w:rsidRPr="00117264">
        <w:rPr>
          <w:rFonts w:ascii="WalbaumBookCE-Regular" w:hAnsi="WalbaumBookCE-Regular" w:cs="WalbaumBookCE-Regular"/>
          <w:color w:val="000000"/>
          <w:sz w:val="24"/>
          <w:szCs w:val="24"/>
        </w:rPr>
        <w:t>Husova 1560/2, 466 01 Jablonec n. N.,</w:t>
      </w:r>
    </w:p>
    <w:p w14:paraId="5ED68901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Regular" w:hAnsi="WalbaumBookCE-Regular" w:cs="WalbaumBookCE-Regular"/>
          <w:color w:val="000000"/>
          <w:sz w:val="24"/>
          <w:szCs w:val="24"/>
        </w:rPr>
      </w:pPr>
      <w:r w:rsidRPr="00117264">
        <w:rPr>
          <w:rFonts w:ascii="WalbaumBookCE-Regular" w:hAnsi="WalbaumBookCE-Regular" w:cs="WalbaumBookCE-Regular"/>
          <w:color w:val="000000"/>
          <w:sz w:val="24"/>
          <w:szCs w:val="24"/>
        </w:rPr>
        <w:t>www.starokatolici-jablonec.cz</w:t>
      </w:r>
    </w:p>
    <w:p w14:paraId="6752DBFA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3. 12. /neděle/ 10.00 hodin</w:t>
      </w:r>
    </w:p>
    <w:p w14:paraId="70CE063F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1. NEDĚLE ADVENTNÍ</w:t>
      </w:r>
    </w:p>
    <w:p w14:paraId="2AD28577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Regular" w:hAnsi="WalbaumBookCE-Regular" w:cs="WalbaumBookCE-Regular"/>
          <w:color w:val="000000"/>
          <w:sz w:val="24"/>
          <w:szCs w:val="24"/>
        </w:rPr>
      </w:pPr>
      <w:r w:rsidRPr="00117264">
        <w:rPr>
          <w:rFonts w:ascii="WalbaumBookCE-Regular" w:hAnsi="WalbaumBookCE-Regular" w:cs="WalbaumBookCE-Regular"/>
          <w:color w:val="000000"/>
          <w:sz w:val="24"/>
          <w:szCs w:val="24"/>
        </w:rPr>
        <w:t>Bohoslužba</w:t>
      </w:r>
    </w:p>
    <w:p w14:paraId="6956F354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10. 12. /neděle/ 10.00 hodin</w:t>
      </w:r>
    </w:p>
    <w:p w14:paraId="47C1DA32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2. NEDĚLE ADVENTNÍ</w:t>
      </w:r>
    </w:p>
    <w:p w14:paraId="72DC9397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Regular" w:hAnsi="WalbaumBookCE-Regular" w:cs="WalbaumBookCE-Regular"/>
          <w:color w:val="000000"/>
          <w:sz w:val="24"/>
          <w:szCs w:val="24"/>
        </w:rPr>
      </w:pPr>
      <w:r w:rsidRPr="00117264">
        <w:rPr>
          <w:rFonts w:ascii="WalbaumBookCE-Regular" w:hAnsi="WalbaumBookCE-Regular" w:cs="WalbaumBookCE-Regular"/>
          <w:color w:val="000000"/>
          <w:sz w:val="24"/>
          <w:szCs w:val="24"/>
        </w:rPr>
        <w:t>Bohoslužba</w:t>
      </w:r>
    </w:p>
    <w:p w14:paraId="1317097C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17. 12. /neděle/ 10.00 hodin</w:t>
      </w:r>
    </w:p>
    <w:p w14:paraId="75D396D0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3. NEDĚLE ADVENTNÍ</w:t>
      </w:r>
    </w:p>
    <w:p w14:paraId="514D8F50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Regular" w:hAnsi="WalbaumBookCE-Regular" w:cs="WalbaumBookCE-Regular"/>
          <w:color w:val="000000"/>
          <w:sz w:val="24"/>
          <w:szCs w:val="24"/>
        </w:rPr>
      </w:pPr>
      <w:r w:rsidRPr="00117264">
        <w:rPr>
          <w:rFonts w:ascii="WalbaumBookCE-Regular" w:hAnsi="WalbaumBookCE-Regular" w:cs="WalbaumBookCE-Regular"/>
          <w:color w:val="000000"/>
          <w:sz w:val="24"/>
          <w:szCs w:val="24"/>
        </w:rPr>
        <w:t>Bohoslužba</w:t>
      </w:r>
    </w:p>
    <w:p w14:paraId="277FE3AE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24. 12. /neděle/ 10.00 hodin</w:t>
      </w:r>
    </w:p>
    <w:p w14:paraId="704E4819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4. NEDĚLE ADVENTNÍ</w:t>
      </w:r>
    </w:p>
    <w:p w14:paraId="0630E8A3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Regular" w:hAnsi="WalbaumBookCE-Regular" w:cs="WalbaumBookCE-Regular"/>
          <w:color w:val="000000"/>
          <w:sz w:val="24"/>
          <w:szCs w:val="24"/>
        </w:rPr>
      </w:pPr>
      <w:r w:rsidRPr="00117264">
        <w:rPr>
          <w:rFonts w:ascii="WalbaumBookCE-Regular" w:hAnsi="WalbaumBookCE-Regular" w:cs="WalbaumBookCE-Regular"/>
          <w:color w:val="000000"/>
          <w:sz w:val="24"/>
          <w:szCs w:val="24"/>
        </w:rPr>
        <w:t>Bohoslužba</w:t>
      </w:r>
    </w:p>
    <w:p w14:paraId="1D596AF1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25. 12. /pondělí/ 10.00 hodin</w:t>
      </w:r>
    </w:p>
    <w:p w14:paraId="0A685C19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BOŽÍ HOD VÁNOČNÍ</w:t>
      </w:r>
    </w:p>
    <w:p w14:paraId="60A1D591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Regular" w:hAnsi="WalbaumBookCE-Regular" w:cs="WalbaumBookCE-Regular"/>
          <w:color w:val="000000"/>
          <w:sz w:val="24"/>
          <w:szCs w:val="24"/>
        </w:rPr>
      </w:pPr>
      <w:r w:rsidRPr="00117264">
        <w:rPr>
          <w:rFonts w:ascii="WalbaumBookCE-Regular" w:hAnsi="WalbaumBookCE-Regular" w:cs="WalbaumBookCE-Regular"/>
          <w:color w:val="000000"/>
          <w:sz w:val="24"/>
          <w:szCs w:val="24"/>
        </w:rPr>
        <w:t>Eucharistická slavnost Narození Páně</w:t>
      </w:r>
    </w:p>
    <w:p w14:paraId="3B8AF524" w14:textId="0879D240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3</w:t>
      </w: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1. 1</w:t>
      </w:r>
      <w:r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2</w:t>
      </w: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. /</w:t>
      </w:r>
      <w:r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neděle</w:t>
      </w: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/ 10.00 hodin</w:t>
      </w:r>
    </w:p>
    <w:p w14:paraId="07075415" w14:textId="4B43FB9F" w:rsidR="00117264" w:rsidRPr="0076678F" w:rsidRDefault="0076678F" w:rsidP="00117264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76678F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Svátek sv. rodiny: Ježíše, Marie a Josefa</w:t>
      </w:r>
    </w:p>
    <w:p w14:paraId="79073844" w14:textId="3408FBCB" w:rsidR="0076678F" w:rsidRPr="00117264" w:rsidRDefault="0076678F" w:rsidP="00117264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color w:val="000000"/>
          <w:sz w:val="24"/>
          <w:szCs w:val="24"/>
        </w:rPr>
      </w:pPr>
      <w:r>
        <w:rPr>
          <w:rFonts w:ascii="WalbaumBookCE-Medium" w:hAnsi="WalbaumBookCE-Medium" w:cs="WalbaumBookCE-Medium"/>
          <w:color w:val="000000"/>
          <w:sz w:val="24"/>
          <w:szCs w:val="24"/>
        </w:rPr>
        <w:t>Bohoslužba</w:t>
      </w:r>
    </w:p>
    <w:p w14:paraId="0B01962B" w14:textId="44839566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7. 1. /neděle/ 10.00 hodin</w:t>
      </w:r>
    </w:p>
    <w:p w14:paraId="56EAA69E" w14:textId="77777777" w:rsidR="00117264" w:rsidRP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KŘTU PÁNĚ</w:t>
      </w:r>
    </w:p>
    <w:p w14:paraId="0306E1AE" w14:textId="77777777" w:rsidR="00117264" w:rsidRDefault="00117264" w:rsidP="00117264">
      <w:pPr>
        <w:autoSpaceDE w:val="0"/>
        <w:autoSpaceDN w:val="0"/>
        <w:adjustRightInd w:val="0"/>
        <w:spacing w:after="0" w:line="240" w:lineRule="auto"/>
        <w:rPr>
          <w:rFonts w:ascii="WalbaumBookCE-Regular" w:hAnsi="WalbaumBookCE-Regular" w:cs="WalbaumBookCE-Regular"/>
          <w:color w:val="000000"/>
          <w:sz w:val="24"/>
          <w:szCs w:val="24"/>
        </w:rPr>
      </w:pPr>
      <w:r w:rsidRPr="00117264">
        <w:rPr>
          <w:rFonts w:ascii="WalbaumBookCE-Regular" w:hAnsi="WalbaumBookCE-Regular" w:cs="WalbaumBookCE-Regular"/>
          <w:color w:val="000000"/>
          <w:sz w:val="24"/>
          <w:szCs w:val="24"/>
        </w:rPr>
        <w:t>Bohoslužba</w:t>
      </w:r>
    </w:p>
    <w:p w14:paraId="291A14E5" w14:textId="77777777" w:rsidR="00C96A25" w:rsidRDefault="00C96A25" w:rsidP="00117264">
      <w:pPr>
        <w:autoSpaceDE w:val="0"/>
        <w:autoSpaceDN w:val="0"/>
        <w:adjustRightInd w:val="0"/>
        <w:spacing w:after="0" w:line="240" w:lineRule="auto"/>
        <w:rPr>
          <w:rFonts w:ascii="WalbaumBookCE-Regular" w:hAnsi="WalbaumBookCE-Regular" w:cs="WalbaumBookCE-Regular"/>
          <w:color w:val="000000"/>
          <w:sz w:val="24"/>
          <w:szCs w:val="24"/>
        </w:rPr>
      </w:pPr>
    </w:p>
    <w:p w14:paraId="6B12F722" w14:textId="77777777" w:rsidR="00C96A25" w:rsidRDefault="00C96A25" w:rsidP="00117264">
      <w:pPr>
        <w:autoSpaceDE w:val="0"/>
        <w:autoSpaceDN w:val="0"/>
        <w:adjustRightInd w:val="0"/>
        <w:spacing w:after="0" w:line="240" w:lineRule="auto"/>
        <w:rPr>
          <w:rFonts w:ascii="WalbaumBookCE-Regular" w:hAnsi="WalbaumBookCE-Regular" w:cs="WalbaumBookCE-Regular"/>
          <w:color w:val="000000"/>
          <w:sz w:val="24"/>
          <w:szCs w:val="24"/>
        </w:rPr>
      </w:pPr>
    </w:p>
    <w:p w14:paraId="76E9355A" w14:textId="77777777" w:rsidR="00C96A25" w:rsidRDefault="00C96A25" w:rsidP="00117264">
      <w:pPr>
        <w:autoSpaceDE w:val="0"/>
        <w:autoSpaceDN w:val="0"/>
        <w:adjustRightInd w:val="0"/>
        <w:spacing w:after="0" w:line="240" w:lineRule="auto"/>
        <w:rPr>
          <w:rFonts w:ascii="WalbaumBookCE-Regular" w:hAnsi="WalbaumBookCE-Regular" w:cs="WalbaumBookCE-Regular"/>
          <w:color w:val="000000"/>
          <w:sz w:val="24"/>
          <w:szCs w:val="24"/>
        </w:rPr>
      </w:pPr>
    </w:p>
    <w:p w14:paraId="288BDE75" w14:textId="77777777" w:rsidR="00C96A25" w:rsidRPr="00117264" w:rsidRDefault="00C96A25" w:rsidP="00C96A25">
      <w:pPr>
        <w:autoSpaceDE w:val="0"/>
        <w:autoSpaceDN w:val="0"/>
        <w:adjustRightInd w:val="0"/>
        <w:spacing w:after="0" w:line="240" w:lineRule="auto"/>
        <w:rPr>
          <w:rFonts w:ascii="FranklinGothicItcTCE-Demi" w:hAnsi="FranklinGothicItcTCE-Demi" w:cs="FranklinGothicItcTCE-Demi"/>
          <w:color w:val="00B300"/>
          <w:sz w:val="32"/>
          <w:szCs w:val="32"/>
        </w:rPr>
      </w:pPr>
      <w:r w:rsidRPr="00117264">
        <w:rPr>
          <w:rFonts w:ascii="FranklinGothicItcTCE-Demi" w:hAnsi="FranklinGothicItcTCE-Demi" w:cs="FranklinGothicItcTCE-Demi"/>
          <w:color w:val="00B300"/>
          <w:sz w:val="32"/>
          <w:szCs w:val="32"/>
        </w:rPr>
        <w:t>Starokatolická církev</w:t>
      </w:r>
    </w:p>
    <w:p w14:paraId="6BE95296" w14:textId="77777777" w:rsidR="00C96A25" w:rsidRPr="00C96A25" w:rsidRDefault="00C96A25" w:rsidP="00C96A25">
      <w:pPr>
        <w:pStyle w:val="-wm-msonormal"/>
        <w:autoSpaceDE w:val="0"/>
        <w:spacing w:before="0" w:beforeAutospacing="0" w:after="0" w:afterAutospacing="0"/>
      </w:pPr>
      <w:r w:rsidRPr="00C96A25">
        <w:rPr>
          <w:rFonts w:ascii="FranklinGothicItcTCE-Demi" w:hAnsi="FranklinGothicItcTCE-Demi" w:cs="FranklinGothicItcTCE-Demi"/>
        </w:rPr>
        <w:t>kostel Nanebevstoupení Páně</w:t>
      </w:r>
    </w:p>
    <w:p w14:paraId="7112381B" w14:textId="77777777" w:rsidR="00C96A25" w:rsidRPr="00C96A25" w:rsidRDefault="00C96A25" w:rsidP="00C96A25">
      <w:pPr>
        <w:pStyle w:val="-wm-msonormal"/>
        <w:autoSpaceDE w:val="0"/>
        <w:spacing w:before="0" w:beforeAutospacing="0" w:after="0" w:afterAutospacing="0"/>
      </w:pPr>
      <w:r w:rsidRPr="00C96A25">
        <w:rPr>
          <w:rFonts w:ascii="FranklinGothicItcTCE-Demi" w:hAnsi="FranklinGothicItcTCE-Demi" w:cs="FranklinGothicItcTCE-Demi"/>
        </w:rPr>
        <w:t>Sokolská 245, 468 61 Desná I.</w:t>
      </w:r>
    </w:p>
    <w:p w14:paraId="62FF4823" w14:textId="77777777" w:rsidR="00C96A25" w:rsidRPr="00C96A25" w:rsidRDefault="00000000" w:rsidP="00C96A25">
      <w:pPr>
        <w:pStyle w:val="-wm-msonormal"/>
        <w:spacing w:before="0" w:beforeAutospacing="0" w:after="0" w:afterAutospacing="0"/>
      </w:pPr>
      <w:hyperlink r:id="rId4" w:tgtFrame="_blank" w:history="1">
        <w:r w:rsidR="00C96A25" w:rsidRPr="00C96A25">
          <w:rPr>
            <w:rStyle w:val="Hypertextovodkaz"/>
            <w:rFonts w:ascii="WalbaumBookCE-Regular" w:hAnsi="WalbaumBookCE-Regular" w:cs="WalbaumBookCE-Regular"/>
            <w:color w:val="000000"/>
          </w:rPr>
          <w:t>www.starokatolici-jablonec.cz</w:t>
        </w:r>
      </w:hyperlink>
    </w:p>
    <w:p w14:paraId="43A74407" w14:textId="65552568" w:rsidR="00C96A25" w:rsidRPr="00117264" w:rsidRDefault="00C96A25" w:rsidP="00C96A25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3. 12. /neděle/ 1</w:t>
      </w:r>
      <w:r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4</w:t>
      </w: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.00 hodin</w:t>
      </w:r>
    </w:p>
    <w:p w14:paraId="02E9A1E1" w14:textId="77777777" w:rsidR="00C96A25" w:rsidRPr="00117264" w:rsidRDefault="00C96A25" w:rsidP="00C96A25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1. NEDĚLE ADVENTNÍ</w:t>
      </w:r>
    </w:p>
    <w:p w14:paraId="57F3E657" w14:textId="77777777" w:rsidR="00C96A25" w:rsidRPr="00117264" w:rsidRDefault="00C96A25" w:rsidP="00C96A25">
      <w:pPr>
        <w:autoSpaceDE w:val="0"/>
        <w:autoSpaceDN w:val="0"/>
        <w:adjustRightInd w:val="0"/>
        <w:spacing w:after="0" w:line="240" w:lineRule="auto"/>
        <w:rPr>
          <w:rFonts w:ascii="WalbaumBookCE-Regular" w:hAnsi="WalbaumBookCE-Regular" w:cs="WalbaumBookCE-Regular"/>
          <w:color w:val="000000"/>
          <w:sz w:val="24"/>
          <w:szCs w:val="24"/>
        </w:rPr>
      </w:pPr>
      <w:r w:rsidRPr="00117264">
        <w:rPr>
          <w:rFonts w:ascii="WalbaumBookCE-Regular" w:hAnsi="WalbaumBookCE-Regular" w:cs="WalbaumBookCE-Regular"/>
          <w:color w:val="000000"/>
          <w:sz w:val="24"/>
          <w:szCs w:val="24"/>
        </w:rPr>
        <w:t>Bohoslužba</w:t>
      </w:r>
    </w:p>
    <w:p w14:paraId="73FEF8CE" w14:textId="35B63312" w:rsidR="00C96A25" w:rsidRPr="00117264" w:rsidRDefault="00C96A25" w:rsidP="00C96A25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17. 12. /neděle/ 1</w:t>
      </w:r>
      <w:r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4</w:t>
      </w: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.00 hodin</w:t>
      </w:r>
    </w:p>
    <w:p w14:paraId="179BF983" w14:textId="77777777" w:rsidR="00C96A25" w:rsidRPr="00117264" w:rsidRDefault="00C96A25" w:rsidP="00C96A25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3. NEDĚLE ADVENTNÍ</w:t>
      </w:r>
    </w:p>
    <w:p w14:paraId="55BFE809" w14:textId="77777777" w:rsidR="00C96A25" w:rsidRPr="00117264" w:rsidRDefault="00C96A25" w:rsidP="00C96A25">
      <w:pPr>
        <w:autoSpaceDE w:val="0"/>
        <w:autoSpaceDN w:val="0"/>
        <w:adjustRightInd w:val="0"/>
        <w:spacing w:after="0" w:line="240" w:lineRule="auto"/>
        <w:rPr>
          <w:rFonts w:ascii="WalbaumBookCE-Regular" w:hAnsi="WalbaumBookCE-Regular" w:cs="WalbaumBookCE-Regular"/>
          <w:color w:val="000000"/>
          <w:sz w:val="24"/>
          <w:szCs w:val="24"/>
        </w:rPr>
      </w:pPr>
      <w:r w:rsidRPr="00117264">
        <w:rPr>
          <w:rFonts w:ascii="WalbaumBookCE-Regular" w:hAnsi="WalbaumBookCE-Regular" w:cs="WalbaumBookCE-Regular"/>
          <w:color w:val="000000"/>
          <w:sz w:val="24"/>
          <w:szCs w:val="24"/>
        </w:rPr>
        <w:t>Bohoslužba</w:t>
      </w:r>
    </w:p>
    <w:p w14:paraId="0A25A12E" w14:textId="79B7537F" w:rsidR="00C96A25" w:rsidRPr="00117264" w:rsidRDefault="00C96A25" w:rsidP="00C96A25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25. 12. /pondělí/ 1</w:t>
      </w:r>
      <w:r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4</w:t>
      </w: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.00 hodin</w:t>
      </w:r>
    </w:p>
    <w:p w14:paraId="60A50D51" w14:textId="77777777" w:rsidR="00C96A25" w:rsidRPr="00117264" w:rsidRDefault="00C96A25" w:rsidP="00C96A25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BOŽÍ HOD VÁNOČNÍ</w:t>
      </w:r>
    </w:p>
    <w:p w14:paraId="36FCD1B0" w14:textId="77777777" w:rsidR="00C96A25" w:rsidRPr="00117264" w:rsidRDefault="00C96A25" w:rsidP="00C96A25">
      <w:pPr>
        <w:autoSpaceDE w:val="0"/>
        <w:autoSpaceDN w:val="0"/>
        <w:adjustRightInd w:val="0"/>
        <w:spacing w:after="0" w:line="240" w:lineRule="auto"/>
        <w:rPr>
          <w:rFonts w:ascii="WalbaumBookCE-Regular" w:hAnsi="WalbaumBookCE-Regular" w:cs="WalbaumBookCE-Regular"/>
          <w:color w:val="000000"/>
          <w:sz w:val="24"/>
          <w:szCs w:val="24"/>
        </w:rPr>
      </w:pPr>
      <w:r w:rsidRPr="00117264">
        <w:rPr>
          <w:rFonts w:ascii="WalbaumBookCE-Regular" w:hAnsi="WalbaumBookCE-Regular" w:cs="WalbaumBookCE-Regular"/>
          <w:color w:val="000000"/>
          <w:sz w:val="24"/>
          <w:szCs w:val="24"/>
        </w:rPr>
        <w:t>Eucharistická slavnost Narození Páně</w:t>
      </w:r>
    </w:p>
    <w:p w14:paraId="1C05310B" w14:textId="0AD3C8FF" w:rsidR="00C96A25" w:rsidRPr="00117264" w:rsidRDefault="00C96A25" w:rsidP="00C96A25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3</w:t>
      </w: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1. 1</w:t>
      </w:r>
      <w:r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2</w:t>
      </w: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. /</w:t>
      </w:r>
      <w:r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neděle</w:t>
      </w: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/ 1</w:t>
      </w:r>
      <w:r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4</w:t>
      </w:r>
      <w:r w:rsidRPr="00117264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.00 hodin</w:t>
      </w:r>
    </w:p>
    <w:p w14:paraId="0E374040" w14:textId="77777777" w:rsidR="00C96A25" w:rsidRPr="0076678F" w:rsidRDefault="00C96A25" w:rsidP="00C96A25">
      <w:pPr>
        <w:autoSpaceDE w:val="0"/>
        <w:autoSpaceDN w:val="0"/>
        <w:adjustRightInd w:val="0"/>
        <w:spacing w:after="0" w:line="240" w:lineRule="auto"/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</w:pPr>
      <w:r w:rsidRPr="0076678F">
        <w:rPr>
          <w:rFonts w:ascii="WalbaumBookCE-Medium" w:hAnsi="WalbaumBookCE-Medium" w:cs="WalbaumBookCE-Medium"/>
          <w:b/>
          <w:bCs/>
          <w:color w:val="000000"/>
          <w:sz w:val="24"/>
          <w:szCs w:val="24"/>
        </w:rPr>
        <w:t>Svátek sv. rodiny: Ježíše, Marie a Josefa</w:t>
      </w:r>
    </w:p>
    <w:p w14:paraId="7429D88E" w14:textId="0A009C62" w:rsidR="003A33C2" w:rsidRPr="00117264" w:rsidRDefault="00C96A25" w:rsidP="003D3B0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WalbaumBookCE-Medium" w:hAnsi="WalbaumBookCE-Medium" w:cs="WalbaumBookCE-Medium"/>
          <w:color w:val="000000"/>
          <w:sz w:val="24"/>
          <w:szCs w:val="24"/>
        </w:rPr>
        <w:t>Bohoslužba</w:t>
      </w:r>
    </w:p>
    <w:sectPr w:rsidR="003A33C2" w:rsidRPr="0011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GothicItcTCE-Dem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albaumBookCE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albaumBookCE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27"/>
    <w:rsid w:val="00117264"/>
    <w:rsid w:val="003A33C2"/>
    <w:rsid w:val="003D3B01"/>
    <w:rsid w:val="00654E27"/>
    <w:rsid w:val="0076678F"/>
    <w:rsid w:val="00C9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2AC5"/>
  <w15:chartTrackingRefBased/>
  <w15:docId w15:val="{FBEB797E-680A-448F-B672-97B9EEB2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264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9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6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okatolici-jablonec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Koláček</dc:creator>
  <cp:keywords/>
  <dc:description/>
  <cp:lastModifiedBy>Karel Koláček</cp:lastModifiedBy>
  <cp:revision>5</cp:revision>
  <dcterms:created xsi:type="dcterms:W3CDTF">2023-11-07T19:21:00Z</dcterms:created>
  <dcterms:modified xsi:type="dcterms:W3CDTF">2023-11-14T08:43:00Z</dcterms:modified>
</cp:coreProperties>
</file>